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44389" w14:textId="07885771" w:rsidR="00C221EF" w:rsidRDefault="00C221EF" w:rsidP="0064294D">
      <w:pPr>
        <w:spacing w:after="0" w:line="240" w:lineRule="auto"/>
        <w:jc w:val="center"/>
        <w:rPr>
          <w:rFonts w:ascii="Gill Sans MT" w:eastAsia="Gill Sans" w:hAnsi="Gill Sans MT" w:cs="Gill Sans"/>
          <w:b/>
          <w:sz w:val="20"/>
          <w:szCs w:val="20"/>
        </w:rPr>
      </w:pPr>
    </w:p>
    <w:p w14:paraId="72272E4D" w14:textId="68956CBE" w:rsidR="00C221EF" w:rsidRDefault="00C221EF">
      <w:pPr>
        <w:spacing w:after="0" w:line="240" w:lineRule="auto"/>
        <w:jc w:val="center"/>
        <w:rPr>
          <w:rFonts w:ascii="Gill Sans MT" w:eastAsia="Gill Sans" w:hAnsi="Gill Sans MT" w:cs="Gill Sans"/>
          <w:b/>
          <w:sz w:val="20"/>
          <w:szCs w:val="20"/>
        </w:rPr>
      </w:pPr>
    </w:p>
    <w:p w14:paraId="73FF9506" w14:textId="3FDA4D65" w:rsidR="00C221EF" w:rsidRDefault="00C221EF">
      <w:pPr>
        <w:spacing w:after="0" w:line="240" w:lineRule="auto"/>
        <w:jc w:val="center"/>
        <w:rPr>
          <w:rFonts w:ascii="Gill Sans" w:eastAsia="Gill Sans" w:hAnsi="Gill Sans" w:cs="Gill Sans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804"/>
      </w:tblGrid>
      <w:tr w:rsidR="0064294D" w:rsidRPr="000B307E" w14:paraId="6568A25B" w14:textId="77777777" w:rsidTr="00966B3A">
        <w:trPr>
          <w:trHeight w:val="849"/>
        </w:trPr>
        <w:tc>
          <w:tcPr>
            <w:tcW w:w="339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D9D9D9"/>
            <w:vAlign w:val="center"/>
          </w:tcPr>
          <w:p w14:paraId="74518F8C" w14:textId="0FED2CAA" w:rsidR="0064294D" w:rsidRPr="000B307E" w:rsidRDefault="0064294D" w:rsidP="00F62739">
            <w:pPr>
              <w:spacing w:after="60"/>
              <w:rPr>
                <w:rFonts w:ascii="Gill Sans MT" w:eastAsia="Gill Sans" w:hAnsi="Gill Sans MT" w:cs="Gill Sans"/>
                <w:b/>
                <w:sz w:val="24"/>
                <w:szCs w:val="24"/>
              </w:rPr>
            </w:pPr>
            <w:r>
              <w:rPr>
                <w:rFonts w:ascii="Gill Sans MT" w:eastAsia="Gill Sans" w:hAnsi="Gill Sans MT" w:cs="Gill Sans"/>
                <w:b/>
                <w:sz w:val="20"/>
                <w:szCs w:val="20"/>
              </w:rPr>
              <w:t>Name of School or Academy</w:t>
            </w:r>
          </w:p>
        </w:tc>
        <w:tc>
          <w:tcPr>
            <w:tcW w:w="68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C62C676" w14:textId="2A6C8DE5" w:rsidR="0064294D" w:rsidRDefault="0064294D" w:rsidP="00F62739">
            <w:pPr>
              <w:spacing w:after="60"/>
              <w:rPr>
                <w:rFonts w:ascii="Gill Sans MT" w:eastAsia="Gill Sans" w:hAnsi="Gill Sans MT" w:cs="Gill Sans"/>
                <w:b/>
                <w:bCs/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14:paraId="21A8D7B9" w14:textId="4E294DA8" w:rsidR="00C221EF" w:rsidRPr="00C41A43" w:rsidRDefault="00C221EF" w:rsidP="00F62739">
            <w:pPr>
              <w:spacing w:after="60"/>
              <w:rPr>
                <w:rFonts w:ascii="Gill Sans MT" w:eastAsia="Gill Sans" w:hAnsi="Gill Sans MT" w:cs="Gill Sans"/>
                <w:b/>
                <w:bCs/>
                <w:sz w:val="20"/>
                <w:szCs w:val="20"/>
              </w:rPr>
            </w:pPr>
          </w:p>
        </w:tc>
      </w:tr>
    </w:tbl>
    <w:p w14:paraId="734D0DE9" w14:textId="77777777" w:rsidR="00966B3A" w:rsidRDefault="00966B3A" w:rsidP="008A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C6714" w14:textId="19808A79" w:rsidR="008A2BED" w:rsidRPr="008A2BED" w:rsidRDefault="008A2BED" w:rsidP="008A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B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D6D6929" wp14:editId="56DF36D5">
                <wp:simplePos x="0" y="0"/>
                <wp:positionH relativeFrom="column">
                  <wp:posOffset>539750</wp:posOffset>
                </wp:positionH>
                <wp:positionV relativeFrom="paragraph">
                  <wp:posOffset>2961640</wp:posOffset>
                </wp:positionV>
                <wp:extent cx="6468110" cy="2642235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68110" cy="264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9D5CC" id="Control 3" o:spid="_x0000_s1026" style="position:absolute;margin-left:42.5pt;margin-top:233.2pt;width:509.3pt;height:208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68899312" w14:textId="3E7207C8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2CA7B909" w14:textId="06E15F1E" w:rsidR="00035D6F" w:rsidRDefault="00035D6F" w:rsidP="00035D6F">
      <w:pPr>
        <w:widowControl w:val="0"/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For audit purposes a signed agreement is required. </w:t>
      </w:r>
    </w:p>
    <w:p w14:paraId="397267BC" w14:textId="356E264B" w:rsidR="00035D6F" w:rsidRDefault="00035D6F" w:rsidP="00035D6F">
      <w:pPr>
        <w:widowControl w:val="0"/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I confirm that we would like to purchase the Training and Support SLA for 202</w:t>
      </w:r>
      <w:r w:rsidR="00216C5B">
        <w:rPr>
          <w:rFonts w:ascii="Gill Sans MT" w:hAnsi="Gill Sans MT"/>
          <w:b/>
          <w:bCs/>
          <w:sz w:val="24"/>
          <w:szCs w:val="24"/>
        </w:rPr>
        <w:t>4</w:t>
      </w:r>
      <w:r>
        <w:rPr>
          <w:rFonts w:ascii="Gill Sans MT" w:hAnsi="Gill Sans MT"/>
          <w:b/>
          <w:bCs/>
          <w:sz w:val="24"/>
          <w:szCs w:val="24"/>
        </w:rPr>
        <w:t>/2</w:t>
      </w:r>
      <w:r w:rsidR="00216C5B">
        <w:rPr>
          <w:rFonts w:ascii="Gill Sans MT" w:hAnsi="Gill Sans MT"/>
          <w:b/>
          <w:bCs/>
          <w:sz w:val="24"/>
          <w:szCs w:val="24"/>
        </w:rPr>
        <w:t>5</w:t>
      </w:r>
      <w:r>
        <w:rPr>
          <w:rFonts w:ascii="Gill Sans MT" w:hAnsi="Gill Sans MT"/>
          <w:b/>
          <w:bCs/>
          <w:sz w:val="24"/>
          <w:szCs w:val="24"/>
        </w:rPr>
        <w:t xml:space="preserve">. </w:t>
      </w:r>
    </w:p>
    <w:p w14:paraId="75026C7D" w14:textId="0D6F28E1" w:rsidR="00035D6F" w:rsidRDefault="00035D6F" w:rsidP="00035D6F">
      <w:pPr>
        <w:widowControl w:val="0"/>
        <w:jc w:val="both"/>
      </w:pPr>
      <w:r>
        <w:rPr>
          <w:rFonts w:ascii="Gill Sans MT" w:hAnsi="Gill Sans MT"/>
          <w:b/>
          <w:bCs/>
          <w:sz w:val="24"/>
          <w:szCs w:val="24"/>
        </w:rPr>
        <w:t xml:space="preserve">Please sign and return to </w:t>
      </w:r>
      <w:hyperlink r:id="rId11" w:history="1">
        <w:r>
          <w:rPr>
            <w:rStyle w:val="Hyperlink"/>
            <w:rFonts w:ascii="Gill Sans MT" w:hAnsi="Gill Sans MT"/>
            <w:sz w:val="24"/>
            <w:szCs w:val="24"/>
          </w:rPr>
          <w:t>education@cofe-worcester.org.uk</w:t>
        </w:r>
      </w:hyperlink>
    </w:p>
    <w:p w14:paraId="0F76FBFC" w14:textId="6BF05E4E" w:rsidR="00AA75BE" w:rsidRDefault="00CE5861" w:rsidP="00035D6F">
      <w:pPr>
        <w:widowControl w:val="0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1" behindDoc="1" locked="0" layoutInCell="1" allowOverlap="1" wp14:anchorId="6BA4A87E" wp14:editId="28A47AE2">
            <wp:simplePos x="0" y="0"/>
            <wp:positionH relativeFrom="margin">
              <wp:posOffset>1162050</wp:posOffset>
            </wp:positionH>
            <wp:positionV relativeFrom="paragraph">
              <wp:posOffset>205740</wp:posOffset>
            </wp:positionV>
            <wp:extent cx="4264660" cy="3831209"/>
            <wp:effectExtent l="0" t="0" r="2540" b="0"/>
            <wp:wrapNone/>
            <wp:docPr id="1208916056" name="Picture 1208916056" descr="A picture containing circle, graphics, fon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916056" name="Picture 1208916056" descr="A picture containing circle, graphics, fon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38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8E567" w14:textId="54235E95" w:rsidR="00035D6F" w:rsidRDefault="00035D6F" w:rsidP="00CE5861">
      <w:pPr>
        <w:widowControl w:val="0"/>
        <w:spacing w:line="360" w:lineRule="auto"/>
        <w:jc w:val="both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</w:rPr>
        <w:t> </w:t>
      </w:r>
    </w:p>
    <w:p w14:paraId="65559322" w14:textId="3B5F3F34" w:rsidR="00035D6F" w:rsidRDefault="00035D6F" w:rsidP="00CE5861">
      <w:pPr>
        <w:widowControl w:val="0"/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To request in-school support from your 15 hours, please email your requirements to the Diocesan Education Team via </w:t>
      </w:r>
      <w:hyperlink r:id="rId13" w:history="1">
        <w:r>
          <w:rPr>
            <w:rStyle w:val="Hyperlink"/>
            <w:rFonts w:ascii="Gill Sans MT" w:hAnsi="Gill Sans MT"/>
            <w:sz w:val="24"/>
            <w:szCs w:val="24"/>
          </w:rPr>
          <w:t>education@cofe-worcester.org.uk</w:t>
        </w:r>
      </w:hyperlink>
      <w:r>
        <w:rPr>
          <w:rFonts w:ascii="Gill Sans MT" w:hAnsi="Gill Sans MT"/>
          <w:sz w:val="24"/>
          <w:szCs w:val="24"/>
        </w:rPr>
        <w:t xml:space="preserve">.   If you could include the </w:t>
      </w:r>
      <w:r w:rsidR="00FE49BD">
        <w:rPr>
          <w:rFonts w:ascii="Gill Sans MT" w:hAnsi="Gill Sans MT"/>
          <w:sz w:val="24"/>
          <w:szCs w:val="24"/>
        </w:rPr>
        <w:t>following information</w:t>
      </w:r>
      <w:r>
        <w:rPr>
          <w:rFonts w:ascii="Gill Sans MT" w:hAnsi="Gill Sans MT"/>
          <w:sz w:val="24"/>
          <w:szCs w:val="24"/>
        </w:rPr>
        <w:t xml:space="preserve"> in your email this would help us to deal with your request as quickly as possible.  </w:t>
      </w:r>
    </w:p>
    <w:p w14:paraId="1EFA5CCA" w14:textId="25F2D398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 xml:space="preserve">topic and details of the support you wish to request </w:t>
      </w:r>
    </w:p>
    <w:p w14:paraId="05C67845" w14:textId="180F0249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>full day, half day, twilight, staff meeting</w:t>
      </w:r>
    </w:p>
    <w:p w14:paraId="2A009C1A" w14:textId="08539D1B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 xml:space="preserve">term you wish to book support </w:t>
      </w:r>
    </w:p>
    <w:p w14:paraId="74714B49" w14:textId="3954D75B" w:rsidR="00035D6F" w:rsidRDefault="00035D6F" w:rsidP="00035D6F">
      <w:pPr>
        <w:widowControl w:val="0"/>
        <w:spacing w:line="30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rFonts w:ascii="Gill Sans MT" w:hAnsi="Gill Sans MT"/>
          <w:sz w:val="24"/>
          <w:szCs w:val="24"/>
        </w:rPr>
        <w:t>any special requests such as days, times, online.</w:t>
      </w:r>
    </w:p>
    <w:p w14:paraId="3962386A" w14:textId="61F69255" w:rsidR="00035D6F" w:rsidRDefault="00035D6F" w:rsidP="00035D6F">
      <w:pPr>
        <w:widowControl w:val="0"/>
        <w:rPr>
          <w:sz w:val="20"/>
          <w:szCs w:val="20"/>
        </w:rPr>
      </w:pPr>
      <w:r>
        <w:t> </w:t>
      </w:r>
    </w:p>
    <w:p w14:paraId="1472FB1E" w14:textId="21EDBF46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32FDCCD4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5C0821DA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1E48229E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43B2716D" w14:textId="77777777" w:rsidR="00C221EF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7D1CA7A6" w14:textId="77777777" w:rsidR="00C221EF" w:rsidRPr="000B307E" w:rsidRDefault="00C221EF" w:rsidP="00F62739">
      <w:pPr>
        <w:spacing w:after="60" w:line="240" w:lineRule="auto"/>
        <w:jc w:val="center"/>
        <w:rPr>
          <w:rFonts w:ascii="Gill Sans MT" w:eastAsia="Gill Sans" w:hAnsi="Gill Sans MT" w:cs="Gill Sans"/>
          <w:b/>
          <w:color w:val="808080"/>
          <w:sz w:val="24"/>
          <w:szCs w:val="24"/>
        </w:rPr>
      </w:pPr>
    </w:p>
    <w:p w14:paraId="10472560" w14:textId="26B88CA6" w:rsidR="005A1C7B" w:rsidRDefault="005A1C7B">
      <w:pPr>
        <w:rPr>
          <w:rFonts w:ascii="Gill Sans" w:eastAsia="Gill Sans" w:hAnsi="Gill Sans" w:cs="Gill Sans"/>
          <w:b/>
          <w:color w:val="80808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F4B90" w14:paraId="5CD882A8" w14:textId="77777777" w:rsidTr="002F4B90">
        <w:tc>
          <w:tcPr>
            <w:tcW w:w="2614" w:type="dxa"/>
          </w:tcPr>
          <w:p w14:paraId="6F659EC2" w14:textId="06D8C2C4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Headteacher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2888679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13FB1A72" w14:textId="4871128C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Chair of Governors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2332544B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1EC8E6C4" w14:textId="77777777" w:rsidTr="002F4B90">
        <w:tc>
          <w:tcPr>
            <w:tcW w:w="2614" w:type="dxa"/>
          </w:tcPr>
          <w:p w14:paraId="791956D2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4A84EB50" w14:textId="77777777" w:rsid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  <w:p w14:paraId="5C24B6CA" w14:textId="77777777" w:rsidR="00EA2671" w:rsidRPr="002F4B90" w:rsidRDefault="00EA2671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07855102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2081633D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3B6D1DDB" w14:textId="77777777" w:rsidTr="002F4B90">
        <w:tc>
          <w:tcPr>
            <w:tcW w:w="2614" w:type="dxa"/>
          </w:tcPr>
          <w:p w14:paraId="1C49AB3F" w14:textId="63AEA55B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Signed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513B52A6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6BDE7E12" w14:textId="31D94E52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Signed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51977B97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65E8FBA6" w14:textId="77777777" w:rsidTr="002F4B90">
        <w:tc>
          <w:tcPr>
            <w:tcW w:w="2614" w:type="dxa"/>
          </w:tcPr>
          <w:p w14:paraId="641F37C4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1CAB58E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14:paraId="747E9C0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38350AB8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7162AEDA" w14:textId="77777777" w:rsidTr="00451EFE">
        <w:trPr>
          <w:trHeight w:val="412"/>
        </w:trPr>
        <w:tc>
          <w:tcPr>
            <w:tcW w:w="2614" w:type="dxa"/>
          </w:tcPr>
          <w:p w14:paraId="7C14F0C3" w14:textId="77777777" w:rsidR="00EA2671" w:rsidRDefault="00EA2671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  <w:p w14:paraId="360B0219" w14:textId="60F397D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Date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5F5C370C" w14:textId="50A337AF" w:rsidR="002F4B90" w:rsidRPr="002F4B90" w:rsidRDefault="00451EFE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>
              <w:rPr>
                <w:rFonts w:ascii="Gill Sans MT" w:eastAsia="Gill Sans" w:hAnsi="Gill Sans MT" w:cs="Gill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</w:tcPr>
          <w:p w14:paraId="2FC65962" w14:textId="77777777" w:rsidR="00EA2671" w:rsidRDefault="00EA2671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  <w:p w14:paraId="6FB8A983" w14:textId="4A656AFD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  <w:r w:rsidRPr="002F4B90">
              <w:rPr>
                <w:rFonts w:ascii="Gill Sans MT" w:eastAsia="Gill Sans" w:hAnsi="Gill Sans MT" w:cs="Gill Sans"/>
                <w:b/>
                <w:sz w:val="20"/>
                <w:szCs w:val="20"/>
              </w:rPr>
              <w:t>Date</w:t>
            </w:r>
          </w:p>
        </w:tc>
        <w:tc>
          <w:tcPr>
            <w:tcW w:w="2614" w:type="dxa"/>
            <w:tcBorders>
              <w:bottom w:val="single" w:sz="4" w:space="0" w:color="C00000"/>
            </w:tcBorders>
          </w:tcPr>
          <w:p w14:paraId="1A4C04D9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  <w:tr w:rsidR="002F4B90" w14:paraId="04CFAABA" w14:textId="77777777" w:rsidTr="002F4B90">
        <w:tc>
          <w:tcPr>
            <w:tcW w:w="2614" w:type="dxa"/>
          </w:tcPr>
          <w:p w14:paraId="71DADFF9" w14:textId="77777777" w:rsidR="002F4B90" w:rsidRDefault="002F4B90">
            <w:pPr>
              <w:rPr>
                <w:rFonts w:ascii="Gill Sans" w:eastAsia="Gill Sans" w:hAnsi="Gill Sans" w:cs="Gill Sans"/>
                <w:b/>
                <w:color w:val="80808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74CF3A2E" w14:textId="77777777" w:rsidR="002F4B90" w:rsidRDefault="002F4B90">
            <w:pPr>
              <w:rPr>
                <w:rFonts w:ascii="Gill Sans" w:eastAsia="Gill Sans" w:hAnsi="Gill Sans" w:cs="Gill Sans"/>
                <w:b/>
                <w:color w:val="808080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CF7F81D" w14:textId="77777777" w:rsidR="002F4B90" w:rsidRDefault="002F4B90">
            <w:pPr>
              <w:rPr>
                <w:rFonts w:ascii="Gill Sans" w:eastAsia="Gill Sans" w:hAnsi="Gill Sans" w:cs="Gill Sans"/>
                <w:b/>
                <w:color w:val="80808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C00000"/>
            </w:tcBorders>
          </w:tcPr>
          <w:p w14:paraId="5FF63EAF" w14:textId="77777777" w:rsidR="002F4B90" w:rsidRPr="002F4B90" w:rsidRDefault="002F4B90">
            <w:pPr>
              <w:rPr>
                <w:rFonts w:ascii="Gill Sans MT" w:eastAsia="Gill Sans" w:hAnsi="Gill Sans MT" w:cs="Gill Sans"/>
                <w:b/>
                <w:sz w:val="20"/>
                <w:szCs w:val="20"/>
              </w:rPr>
            </w:pPr>
          </w:p>
        </w:tc>
      </w:tr>
    </w:tbl>
    <w:p w14:paraId="10F8787A" w14:textId="77777777" w:rsidR="00870078" w:rsidRDefault="00870078">
      <w:pPr>
        <w:rPr>
          <w:rFonts w:ascii="Gill Sans" w:eastAsia="Gill Sans" w:hAnsi="Gill Sans" w:cs="Gill Sans"/>
          <w:b/>
          <w:color w:val="808080"/>
          <w:sz w:val="24"/>
          <w:szCs w:val="24"/>
        </w:rPr>
      </w:pPr>
    </w:p>
    <w:sectPr w:rsidR="00870078" w:rsidSect="00645C42">
      <w:headerReference w:type="default" r:id="rId14"/>
      <w:headerReference w:type="first" r:id="rId15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DDECF" w14:textId="77777777" w:rsidR="000C0C9A" w:rsidRDefault="000C0C9A">
      <w:pPr>
        <w:spacing w:after="0" w:line="240" w:lineRule="auto"/>
      </w:pPr>
      <w:r>
        <w:separator/>
      </w:r>
    </w:p>
  </w:endnote>
  <w:endnote w:type="continuationSeparator" w:id="0">
    <w:p w14:paraId="26E76833" w14:textId="77777777" w:rsidR="000C0C9A" w:rsidRDefault="000C0C9A">
      <w:pPr>
        <w:spacing w:after="0" w:line="240" w:lineRule="auto"/>
      </w:pPr>
      <w:r>
        <w:continuationSeparator/>
      </w:r>
    </w:p>
  </w:endnote>
  <w:endnote w:type="continuationNotice" w:id="1">
    <w:p w14:paraId="1E44E640" w14:textId="77777777" w:rsidR="00FC0017" w:rsidRDefault="00FC0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CD4C" w14:textId="77777777" w:rsidR="000C0C9A" w:rsidRDefault="000C0C9A">
      <w:pPr>
        <w:spacing w:after="0" w:line="240" w:lineRule="auto"/>
      </w:pPr>
      <w:r>
        <w:separator/>
      </w:r>
    </w:p>
  </w:footnote>
  <w:footnote w:type="continuationSeparator" w:id="0">
    <w:p w14:paraId="748BCC39" w14:textId="77777777" w:rsidR="000C0C9A" w:rsidRDefault="000C0C9A">
      <w:pPr>
        <w:spacing w:after="0" w:line="240" w:lineRule="auto"/>
      </w:pPr>
      <w:r>
        <w:continuationSeparator/>
      </w:r>
    </w:p>
  </w:footnote>
  <w:footnote w:type="continuationNotice" w:id="1">
    <w:p w14:paraId="44868461" w14:textId="77777777" w:rsidR="00FC0017" w:rsidRDefault="00FC0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1424" w14:textId="77777777" w:rsidR="005A1C7B" w:rsidRDefault="005A1C7B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</w:p>
  <w:p w14:paraId="11FBAC21" w14:textId="7B7A6F44" w:rsidR="005A1C7B" w:rsidRPr="00583173" w:rsidRDefault="00C673A7">
    <w:pPr>
      <w:spacing w:after="0" w:line="240" w:lineRule="auto"/>
      <w:jc w:val="center"/>
      <w:rPr>
        <w:rFonts w:ascii="Gill Sans MT" w:eastAsia="Gill Sans" w:hAnsi="Gill Sans MT" w:cs="Gill Sans"/>
        <w:b/>
        <w:sz w:val="36"/>
        <w:szCs w:val="36"/>
      </w:rPr>
    </w:pPr>
    <w:r>
      <w:rPr>
        <w:rFonts w:ascii="Gill Sans" w:eastAsia="Gill Sans" w:hAnsi="Gill Sans" w:cs="Gill Sans"/>
        <w:b/>
        <w:sz w:val="24"/>
        <w:szCs w:val="24"/>
      </w:rPr>
      <w:t xml:space="preserve"> </w:t>
    </w:r>
    <w:r w:rsidRPr="00583173">
      <w:rPr>
        <w:rFonts w:ascii="Gill Sans MT" w:eastAsia="Gill Sans" w:hAnsi="Gill Sans MT" w:cs="Gill Sans"/>
        <w:b/>
        <w:sz w:val="36"/>
        <w:szCs w:val="36"/>
      </w:rPr>
      <w:t xml:space="preserve">Training &amp; Support SLA: </w:t>
    </w:r>
    <w:r w:rsidRPr="00583173">
      <w:rPr>
        <w:rFonts w:ascii="Gill Sans MT" w:hAnsi="Gill Sans MT"/>
        <w:noProof/>
        <w:sz w:val="36"/>
        <w:szCs w:val="36"/>
      </w:rPr>
      <w:drawing>
        <wp:anchor distT="36576" distB="36576" distL="36576" distR="36576" simplePos="0" relativeHeight="251658240" behindDoc="0" locked="0" layoutInCell="1" hidden="0" allowOverlap="1" wp14:anchorId="0EC61414" wp14:editId="5FFD0DD1">
          <wp:simplePos x="0" y="0"/>
          <wp:positionH relativeFrom="column">
            <wp:posOffset>1</wp:posOffset>
          </wp:positionH>
          <wp:positionV relativeFrom="paragraph">
            <wp:posOffset>-172084</wp:posOffset>
          </wp:positionV>
          <wp:extent cx="600075" cy="602866"/>
          <wp:effectExtent l="0" t="0" r="0" b="0"/>
          <wp:wrapNone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02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294D" w:rsidRPr="00583173">
      <w:rPr>
        <w:rFonts w:ascii="Gill Sans MT" w:eastAsia="Gill Sans" w:hAnsi="Gill Sans MT" w:cs="Gill Sans"/>
        <w:b/>
        <w:sz w:val="36"/>
        <w:szCs w:val="36"/>
      </w:rPr>
      <w:t>Agreement Form</w:t>
    </w:r>
  </w:p>
  <w:p w14:paraId="7F073BFC" w14:textId="2EB7DF7C" w:rsidR="005A1C7B" w:rsidRPr="00583173" w:rsidRDefault="0064294D">
    <w:pPr>
      <w:spacing w:after="0" w:line="240" w:lineRule="auto"/>
      <w:jc w:val="center"/>
      <w:rPr>
        <w:rFonts w:ascii="Gill Sans MT" w:eastAsia="Gill Sans" w:hAnsi="Gill Sans MT" w:cs="Gill Sans"/>
        <w:b/>
        <w:sz w:val="36"/>
        <w:szCs w:val="36"/>
      </w:rPr>
    </w:pPr>
    <w:r w:rsidRPr="00583173">
      <w:rPr>
        <w:rFonts w:ascii="Gill Sans MT" w:eastAsia="Gill Sans" w:hAnsi="Gill Sans MT" w:cs="Gill Sans"/>
        <w:b/>
        <w:sz w:val="36"/>
        <w:szCs w:val="36"/>
      </w:rPr>
      <w:t>202</w:t>
    </w:r>
    <w:r w:rsidR="00111F07">
      <w:rPr>
        <w:rFonts w:ascii="Gill Sans MT" w:eastAsia="Gill Sans" w:hAnsi="Gill Sans MT" w:cs="Gill Sans"/>
        <w:b/>
        <w:sz w:val="36"/>
        <w:szCs w:val="36"/>
      </w:rPr>
      <w:t>4</w:t>
    </w:r>
    <w:r w:rsidRPr="00583173">
      <w:rPr>
        <w:rFonts w:ascii="Gill Sans MT" w:eastAsia="Gill Sans" w:hAnsi="Gill Sans MT" w:cs="Gill Sans"/>
        <w:b/>
        <w:sz w:val="36"/>
        <w:szCs w:val="36"/>
      </w:rPr>
      <w:t>-202</w:t>
    </w:r>
    <w:r w:rsidR="00111F07">
      <w:rPr>
        <w:rFonts w:ascii="Gill Sans MT" w:eastAsia="Gill Sans" w:hAnsi="Gill Sans MT" w:cs="Gill Sans"/>
        <w:b/>
        <w:sz w:val="36"/>
        <w:szCs w:val="36"/>
      </w:rPr>
      <w:t>5</w:t>
    </w:r>
  </w:p>
  <w:p w14:paraId="5395361F" w14:textId="77777777" w:rsidR="005A1C7B" w:rsidRDefault="005A1C7B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D90D" w14:textId="77777777" w:rsidR="005A1C7B" w:rsidRDefault="00C673A7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  <w:r>
      <w:rPr>
        <w:rFonts w:ascii="Gill Sans" w:eastAsia="Gill Sans" w:hAnsi="Gill Sans" w:cs="Gill Sans"/>
        <w:b/>
        <w:sz w:val="24"/>
        <w:szCs w:val="24"/>
      </w:rPr>
      <w:t xml:space="preserve"> Training &amp; Support SLA: Training Events Booking Form</w:t>
    </w:r>
    <w:r>
      <w:rPr>
        <w:noProof/>
      </w:rPr>
      <w:drawing>
        <wp:anchor distT="36576" distB="36576" distL="36576" distR="36576" simplePos="0" relativeHeight="251658241" behindDoc="0" locked="0" layoutInCell="1" hidden="0" allowOverlap="1" wp14:anchorId="0A0800DE" wp14:editId="7015F460">
          <wp:simplePos x="0" y="0"/>
          <wp:positionH relativeFrom="column">
            <wp:posOffset>1</wp:posOffset>
          </wp:positionH>
          <wp:positionV relativeFrom="paragraph">
            <wp:posOffset>-172084</wp:posOffset>
          </wp:positionV>
          <wp:extent cx="600075" cy="602866"/>
          <wp:effectExtent l="0" t="0" r="0" b="0"/>
          <wp:wrapNone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02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3AB38B" w14:textId="77777777" w:rsidR="005A1C7B" w:rsidRDefault="00C673A7">
    <w:pPr>
      <w:spacing w:after="0" w:line="240" w:lineRule="auto"/>
      <w:jc w:val="center"/>
      <w:rPr>
        <w:rFonts w:ascii="Gill Sans" w:eastAsia="Gill Sans" w:hAnsi="Gill Sans" w:cs="Gill Sans"/>
        <w:b/>
        <w:sz w:val="24"/>
        <w:szCs w:val="24"/>
      </w:rPr>
    </w:pPr>
    <w:r>
      <w:rPr>
        <w:rFonts w:ascii="Gill Sans" w:eastAsia="Gill Sans" w:hAnsi="Gill Sans" w:cs="Gill Sans"/>
        <w:b/>
        <w:sz w:val="24"/>
        <w:szCs w:val="24"/>
      </w:rPr>
      <w:t>Summer term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7B"/>
    <w:rsid w:val="00014E68"/>
    <w:rsid w:val="00035D6F"/>
    <w:rsid w:val="000668D2"/>
    <w:rsid w:val="000731ED"/>
    <w:rsid w:val="000B307E"/>
    <w:rsid w:val="000C0C9A"/>
    <w:rsid w:val="00111F07"/>
    <w:rsid w:val="001D6FCC"/>
    <w:rsid w:val="00216C5B"/>
    <w:rsid w:val="0024782F"/>
    <w:rsid w:val="002875B2"/>
    <w:rsid w:val="002A730A"/>
    <w:rsid w:val="002F4B90"/>
    <w:rsid w:val="00377C8C"/>
    <w:rsid w:val="00451EFE"/>
    <w:rsid w:val="00462207"/>
    <w:rsid w:val="004A5F4C"/>
    <w:rsid w:val="004B460A"/>
    <w:rsid w:val="004C595C"/>
    <w:rsid w:val="004E7725"/>
    <w:rsid w:val="00583173"/>
    <w:rsid w:val="005A1C7B"/>
    <w:rsid w:val="005E6DE0"/>
    <w:rsid w:val="0060572A"/>
    <w:rsid w:val="0064294D"/>
    <w:rsid w:val="00642A77"/>
    <w:rsid w:val="00645C42"/>
    <w:rsid w:val="00743817"/>
    <w:rsid w:val="007E5DC0"/>
    <w:rsid w:val="00801ED7"/>
    <w:rsid w:val="00866F7A"/>
    <w:rsid w:val="00870078"/>
    <w:rsid w:val="008A2BED"/>
    <w:rsid w:val="008E1663"/>
    <w:rsid w:val="00966B3A"/>
    <w:rsid w:val="00985F12"/>
    <w:rsid w:val="00A25639"/>
    <w:rsid w:val="00A41767"/>
    <w:rsid w:val="00A46E5F"/>
    <w:rsid w:val="00A64423"/>
    <w:rsid w:val="00A72D4A"/>
    <w:rsid w:val="00AA75BE"/>
    <w:rsid w:val="00B32973"/>
    <w:rsid w:val="00B62B9C"/>
    <w:rsid w:val="00B80FF7"/>
    <w:rsid w:val="00BC15A7"/>
    <w:rsid w:val="00BC4398"/>
    <w:rsid w:val="00C062F6"/>
    <w:rsid w:val="00C10E75"/>
    <w:rsid w:val="00C221EF"/>
    <w:rsid w:val="00C41A43"/>
    <w:rsid w:val="00C673A7"/>
    <w:rsid w:val="00CE5861"/>
    <w:rsid w:val="00D50A2F"/>
    <w:rsid w:val="00D97495"/>
    <w:rsid w:val="00DE3B09"/>
    <w:rsid w:val="00E130EE"/>
    <w:rsid w:val="00E330BF"/>
    <w:rsid w:val="00E5283E"/>
    <w:rsid w:val="00EA2671"/>
    <w:rsid w:val="00F243D6"/>
    <w:rsid w:val="00F36E2C"/>
    <w:rsid w:val="00F62739"/>
    <w:rsid w:val="00FA1A6B"/>
    <w:rsid w:val="00FB0076"/>
    <w:rsid w:val="00FC0017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C3F7"/>
  <w15:docId w15:val="{A4265F88-D78E-4BE4-89E7-76466CEF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C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0F"/>
  </w:style>
  <w:style w:type="paragraph" w:styleId="Footer">
    <w:name w:val="footer"/>
    <w:basedOn w:val="Normal"/>
    <w:link w:val="FooterChar"/>
    <w:uiPriority w:val="99"/>
    <w:unhideWhenUsed/>
    <w:rsid w:val="00187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0F"/>
  </w:style>
  <w:style w:type="character" w:styleId="Hyperlink">
    <w:name w:val="Hyperlink"/>
    <w:basedOn w:val="DefaultParagraphFont"/>
    <w:uiPriority w:val="99"/>
    <w:unhideWhenUsed/>
    <w:rsid w:val="006276C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642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cation@cofe-worcester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cofe-worcester.org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+AGw3BDIgVu8mOyn3P094I0/BA==">AMUW2mUnhM87+mI6GDQxwr93v9xtg7sWmIYVvMcWmbez6JTE1O7qdAwhgmZKO6abtMN38p8/i14wAcnSm0Wi3YfpkepgeZ/xWRwhCz/ECxy28D/9WmJ0Bt8RQHvLzWFoHnSdqS2foFMT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  <Referral xmlns="e0ec7ab6-184d-4c45-8f26-02e0df9cfde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871ECC-A189-4B49-ADCF-A1B7493E46A2}"/>
</file>

<file path=customXml/itemProps3.xml><?xml version="1.0" encoding="utf-8"?>
<ds:datastoreItem xmlns:ds="http://schemas.openxmlformats.org/officeDocument/2006/customXml" ds:itemID="{A06BDE4F-1951-4D52-90B1-E136DE744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CD306-5C3D-498D-99F2-80F1EB80AB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27D608-F3AE-4B02-8F51-AB9129C34673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Farmer</dc:creator>
  <cp:lastModifiedBy>Janine Jenkins</cp:lastModifiedBy>
  <cp:revision>56</cp:revision>
  <cp:lastPrinted>2023-06-01T09:36:00Z</cp:lastPrinted>
  <dcterms:created xsi:type="dcterms:W3CDTF">2021-06-24T10:19:00Z</dcterms:created>
  <dcterms:modified xsi:type="dcterms:W3CDTF">2024-06-11T15:22:00Z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