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78CB" w14:textId="77777777" w:rsidR="00E33AB9" w:rsidRPr="00624771" w:rsidRDefault="005A1C0C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624771">
        <w:rPr>
          <w:rFonts w:ascii="Gill Sans MT" w:eastAsia="Gill Sans" w:hAnsi="Gill Sans MT" w:cs="Gill Sans"/>
          <w:b/>
          <w:sz w:val="20"/>
          <w:szCs w:val="20"/>
        </w:rPr>
        <w:t xml:space="preserve">Please note some courses will take place using the                platform Zoom. </w:t>
      </w:r>
      <w:r w:rsidRPr="00624771">
        <w:rPr>
          <w:rFonts w:ascii="Gill Sans MT" w:hAnsi="Gill Sans MT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4075176</wp:posOffset>
                </wp:positionH>
                <wp:positionV relativeFrom="paragraph">
                  <wp:posOffset>-52323</wp:posOffset>
                </wp:positionV>
                <wp:extent cx="501650" cy="2286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78400"/>
                          <a:ext cx="476250" cy="203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9751EC" w14:textId="77777777" w:rsidR="00E33AB9" w:rsidRPr="00624771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20.9pt;margin-top:-4.1pt;width:39.5pt;height:18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" fillcolor="#f9c" strokecolor="#7f7f7f" strokeweight="2pt">
                <v:stroke startarrowwidth="narrow" startarrowlength="short" endarrowwidth="narrow" endarrowlength="short"/>
                <v:textbox inset="1.016mm,1.016mm,1.016mm,1.016mm">
                  <w:txbxContent>
                    <w:p w14:paraId="6C9751EC" w14:textId="77777777" w:rsidR="00E33AB9" w:rsidRPr="00624771" w:rsidRDefault="005A1C0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Gill Sans MT" w:hAnsi="Gill Sans MT"/>
                        </w:rPr>
                      </w:pPr>
                      <w:r w:rsidRPr="00624771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4"/>
                        </w:rPr>
                        <w:t>ONLINE</w:t>
                      </w:r>
                      <w:r w:rsidRPr="00624771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2EC9E4" w14:textId="77777777" w:rsidR="00E33AB9" w:rsidRPr="00624771" w:rsidRDefault="005A1C0C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624771">
        <w:rPr>
          <w:rFonts w:ascii="Gill Sans MT" w:eastAsia="Gill Sans" w:hAnsi="Gill Sans MT" w:cs="Gill Sans"/>
          <w:b/>
          <w:sz w:val="20"/>
          <w:szCs w:val="20"/>
        </w:rPr>
        <w:t xml:space="preserve">All other courses will take place onsite at our Lowesmoor Diocesan Office, unless otherwise specified. </w:t>
      </w:r>
    </w:p>
    <w:p w14:paraId="1203ECBF" w14:textId="77777777" w:rsidR="00E33AB9" w:rsidRPr="00624771" w:rsidRDefault="005A1C0C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624771">
        <w:rPr>
          <w:rFonts w:ascii="Gill Sans MT" w:eastAsia="Gill Sans" w:hAnsi="Gill Sans MT" w:cs="Gill Sans"/>
          <w:b/>
          <w:sz w:val="20"/>
          <w:szCs w:val="20"/>
        </w:rPr>
        <w:t xml:space="preserve">Please complete your booking form and return it by email to </w:t>
      </w:r>
      <w:hyperlink r:id="rId10">
        <w:r w:rsidRPr="00624771">
          <w:rPr>
            <w:rFonts w:ascii="Gill Sans MT" w:eastAsia="Gill Sans" w:hAnsi="Gill Sans MT" w:cs="Gill Sans"/>
            <w:b/>
            <w:color w:val="0563C1"/>
            <w:sz w:val="20"/>
            <w:szCs w:val="20"/>
            <w:u w:val="single"/>
          </w:rPr>
          <w:t>education@cofe-worcester.org.uk</w:t>
        </w:r>
      </w:hyperlink>
      <w:r w:rsidRPr="00624771">
        <w:rPr>
          <w:rFonts w:ascii="Gill Sans MT" w:eastAsia="Gill Sans" w:hAnsi="Gill Sans MT" w:cs="Gill Sans"/>
          <w:b/>
          <w:sz w:val="20"/>
          <w:szCs w:val="20"/>
        </w:rPr>
        <w:t xml:space="preserve">. </w:t>
      </w:r>
    </w:p>
    <w:p w14:paraId="3B9E28B7" w14:textId="77777777" w:rsidR="00E33AB9" w:rsidRDefault="00E33AB9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820"/>
        <w:gridCol w:w="283"/>
        <w:gridCol w:w="3686"/>
      </w:tblGrid>
      <w:tr w:rsidR="00E33AB9" w:rsidRPr="00624771" w14:paraId="1E1E011E" w14:textId="77777777">
        <w:tc>
          <w:tcPr>
            <w:tcW w:w="1696" w:type="dxa"/>
            <w:shd w:val="clear" w:color="auto" w:fill="D9D9D9"/>
          </w:tcPr>
          <w:p w14:paraId="3D8CB957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School name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 w14:paraId="5AAF15AC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  <w:p w14:paraId="09DF43E0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8" w:space="0" w:color="FF0000"/>
            </w:tcBorders>
          </w:tcPr>
          <w:p w14:paraId="553B9A6D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AA02E52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001DA302" w14:textId="77777777" w:rsidR="00E33AB9" w:rsidRPr="00624771" w:rsidRDefault="00E33AB9">
      <w:pPr>
        <w:spacing w:after="0" w:line="240" w:lineRule="auto"/>
        <w:jc w:val="center"/>
        <w:rPr>
          <w:rFonts w:ascii="Gill Sans MT" w:eastAsia="Gill Sans" w:hAnsi="Gill Sans MT" w:cs="Gill Sans"/>
          <w:b/>
          <w:sz w:val="24"/>
          <w:szCs w:val="24"/>
        </w:rPr>
      </w:pPr>
    </w:p>
    <w:tbl>
      <w:tblPr>
        <w:tblStyle w:val="a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E33AB9" w:rsidRPr="00624771" w14:paraId="035899F1" w14:textId="77777777">
        <w:tc>
          <w:tcPr>
            <w:tcW w:w="3686" w:type="dxa"/>
            <w:tcBorders>
              <w:top w:val="nil"/>
              <w:left w:val="nil"/>
            </w:tcBorders>
          </w:tcPr>
          <w:p w14:paraId="0C0345AB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4945E9A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Please tick as applicable </w:t>
            </w:r>
            <w:r w:rsidRPr="00624771">
              <w:rPr>
                <w:rFonts w:ascii="Segoe UI Symbol" w:eastAsia="Wingdings" w:hAnsi="Segoe UI Symbol" w:cs="Segoe UI Symbol"/>
                <w:b/>
              </w:rPr>
              <w:t>✔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FE2BF9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E9F210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F7F401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</w:tr>
      <w:tr w:rsidR="00E33AB9" w:rsidRPr="00624771" w14:paraId="5414E634" w14:textId="77777777">
        <w:tc>
          <w:tcPr>
            <w:tcW w:w="3686" w:type="dxa"/>
            <w:shd w:val="clear" w:color="auto" w:fill="auto"/>
          </w:tcPr>
          <w:p w14:paraId="79166247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SLA Member School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6AC532AE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3624D7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07AC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3AD6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E33AB9" w:rsidRPr="00624771" w14:paraId="12A89924" w14:textId="77777777">
        <w:tc>
          <w:tcPr>
            <w:tcW w:w="65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0D03727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E099FB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D83F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CD38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E33AB9" w:rsidRPr="00624771" w14:paraId="670D1DE5" w14:textId="77777777">
        <w:tc>
          <w:tcPr>
            <w:tcW w:w="3686" w:type="dxa"/>
          </w:tcPr>
          <w:p w14:paraId="6907AB9B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Non-SLA Member School</w:t>
            </w:r>
          </w:p>
        </w:tc>
        <w:tc>
          <w:tcPr>
            <w:tcW w:w="2835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664F359E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C8E636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6A1A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4209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E33AB9" w:rsidRPr="00624771" w14:paraId="1D737108" w14:textId="77777777">
        <w:tc>
          <w:tcPr>
            <w:tcW w:w="3686" w:type="dxa"/>
          </w:tcPr>
          <w:p w14:paraId="7D40D718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3B88AC0E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D6424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5E65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0DB4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E33AB9" w:rsidRPr="00624771" w14:paraId="4CDED26B" w14:textId="77777777">
        <w:tc>
          <w:tcPr>
            <w:tcW w:w="3686" w:type="dxa"/>
          </w:tcPr>
          <w:p w14:paraId="70C4140C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2D420FE4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8574C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E4A9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105E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</w:tbl>
    <w:p w14:paraId="1B3B3ED8" w14:textId="77777777" w:rsidR="00E33AB9" w:rsidRPr="00624771" w:rsidRDefault="00E33AB9">
      <w:pPr>
        <w:spacing w:after="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tbl>
      <w:tblPr>
        <w:tblStyle w:val="a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3403"/>
        <w:gridCol w:w="2268"/>
        <w:gridCol w:w="2550"/>
        <w:gridCol w:w="1136"/>
      </w:tblGrid>
      <w:tr w:rsidR="00E33AB9" w:rsidRPr="00624771" w14:paraId="0519EB67" w14:textId="77777777" w:rsidTr="005A1C0C">
        <w:trPr>
          <w:tblHeader/>
        </w:trPr>
        <w:tc>
          <w:tcPr>
            <w:tcW w:w="1128" w:type="dxa"/>
            <w:shd w:val="clear" w:color="auto" w:fill="D9D9D9"/>
          </w:tcPr>
          <w:p w14:paraId="4AE6B47E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  <w:tc>
          <w:tcPr>
            <w:tcW w:w="3403" w:type="dxa"/>
            <w:shd w:val="clear" w:color="auto" w:fill="D9D9D9"/>
          </w:tcPr>
          <w:p w14:paraId="0FA71F51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shd w:val="clear" w:color="auto" w:fill="D9D9D9"/>
          </w:tcPr>
          <w:p w14:paraId="19691C3A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Delegate(s) name, position and specific dietary requirements</w:t>
            </w:r>
          </w:p>
        </w:tc>
        <w:tc>
          <w:tcPr>
            <w:tcW w:w="2550" w:type="dxa"/>
            <w:shd w:val="clear" w:color="auto" w:fill="D9D9D9"/>
          </w:tcPr>
          <w:p w14:paraId="706CA094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Email address</w:t>
            </w:r>
          </w:p>
        </w:tc>
        <w:tc>
          <w:tcPr>
            <w:tcW w:w="1136" w:type="dxa"/>
            <w:shd w:val="clear" w:color="auto" w:fill="D9D9D9"/>
          </w:tcPr>
          <w:p w14:paraId="125940DC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Cost p.p. (non SLA schools)</w:t>
            </w:r>
          </w:p>
        </w:tc>
      </w:tr>
      <w:tr w:rsidR="00E33AB9" w:rsidRPr="00624771" w14:paraId="35B82FC7" w14:textId="77777777">
        <w:tc>
          <w:tcPr>
            <w:tcW w:w="1128" w:type="dxa"/>
            <w:shd w:val="clear" w:color="auto" w:fill="auto"/>
          </w:tcPr>
          <w:p w14:paraId="4E6879BA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28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Apr 2022</w:t>
            </w:r>
          </w:p>
        </w:tc>
        <w:tc>
          <w:tcPr>
            <w:tcW w:w="3403" w:type="dxa"/>
            <w:shd w:val="clear" w:color="auto" w:fill="CAAEFC"/>
          </w:tcPr>
          <w:p w14:paraId="1912ADF6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3: Effective Leadership in a Church School for Deputy Heads</w:t>
            </w:r>
          </w:p>
          <w:p w14:paraId="7CA88497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67F386F8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48DCA83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E9EC514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BFB60AA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E33AB9" w:rsidRPr="00624771" w14:paraId="7464B81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ACD9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Tue 3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rd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05ACEC9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55FCCB6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1.30pm – 2.30pm</w:t>
            </w: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hidden="0" allowOverlap="1">
                      <wp:simplePos x="0" y="0"/>
                      <wp:positionH relativeFrom="column">
                        <wp:posOffset>1535176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AFBAB7" w14:textId="77777777" w:rsidR="00E33AB9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120.9pt;margin-top:2.9pt;width:39.5pt;height:18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50AFBAB7" w14:textId="77777777" w:rsidR="00E33AB9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9ADB9F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E80DC5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4652273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6E75997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3C1DA2D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3A13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Wed 4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657BBE2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573A8A13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10.00am – 11.00am </w:t>
            </w: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hidden="0" allowOverlap="1">
                      <wp:simplePos x="0" y="0"/>
                      <wp:positionH relativeFrom="column">
                        <wp:posOffset>1535176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FE5758" w14:textId="77777777" w:rsidR="00E33AB9" w:rsidRPr="00624771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120.9pt;margin-top:2.9pt;width:39.5pt;height:18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45FE5758" w14:textId="77777777" w:rsidR="00E33AB9" w:rsidRPr="00624771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69A136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5A7113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CB0EBA6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A4D21FC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5134718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6B06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5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FFF9940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7BA6FE71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4.00pm – 5.00pm</w:t>
            </w: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hidden="0" allowOverlap="1">
                      <wp:simplePos x="0" y="0"/>
                      <wp:positionH relativeFrom="column">
                        <wp:posOffset>1535176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BF5D5F" w14:textId="77777777" w:rsidR="00E33AB9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margin-left:120.9pt;margin-top:2.9pt;width:39.5pt;height:18pt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05BF5D5F" w14:textId="77777777" w:rsidR="00E33AB9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6DB8D7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8D3D8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7C3C0BC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BC5E022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2D7E455E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7D6A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12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C089735" w14:textId="124B33FA" w:rsid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Overview of Governance in a Church School</w:t>
            </w:r>
          </w:p>
          <w:p w14:paraId="39671350" w14:textId="6A15A707" w:rsidR="00E33AB9" w:rsidRPr="00624771" w:rsidRDefault="00624771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hidden="0" allowOverlap="1" wp14:editId="3808AAC8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8255</wp:posOffset>
                      </wp:positionV>
                      <wp:extent cx="501650" cy="228600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0D9F98" w14:textId="77777777" w:rsidR="00E33AB9" w:rsidRPr="00624771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margin-left:119.85pt;margin-top:.65pt;width:39.5pt;height:18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540D9F98" w14:textId="77777777" w:rsidR="00E33AB9" w:rsidRPr="00624771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0C"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6.00pm – 8.00pm </w:t>
            </w:r>
          </w:p>
          <w:p w14:paraId="29B0645C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06E49A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67CD736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E5928C8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364FBB21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F047" w14:textId="77777777" w:rsidR="00E33AB9" w:rsidRPr="00624771" w:rsidRDefault="005A1C0C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Mon 16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D09B86C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Governors’ and Clerks’ briefing</w:t>
            </w:r>
          </w:p>
          <w:p w14:paraId="58F4DEE6" w14:textId="7001953A" w:rsidR="00E33AB9" w:rsidRPr="00624771" w:rsidRDefault="00624771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hidden="0" allowOverlap="1" wp14:editId="7660438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36195</wp:posOffset>
                      </wp:positionV>
                      <wp:extent cx="501650" cy="228600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D06317" w14:textId="77777777" w:rsidR="00E33AB9" w:rsidRPr="00624771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position:absolute;margin-left:119.6pt;margin-top:2.85pt;width:39.5pt;height:18pt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69D06317" w14:textId="77777777" w:rsidR="00E33AB9" w:rsidRPr="00624771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0C" w:rsidRPr="00624771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</w:p>
          <w:p w14:paraId="7A764E81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AEB34F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421AEB2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B37CA11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1F11AB4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95F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19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8D066D3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Governors’ and Clerks’ briefing</w:t>
            </w:r>
          </w:p>
          <w:p w14:paraId="0E0560CE" w14:textId="47239635" w:rsidR="00E33AB9" w:rsidRPr="00624771" w:rsidRDefault="00624771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hidden="0" allowOverlap="1" wp14:editId="2F619AF0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10795</wp:posOffset>
                      </wp:positionV>
                      <wp:extent cx="501650" cy="228600"/>
                      <wp:effectExtent l="0" t="0" r="0" b="0"/>
                      <wp:wrapNone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43B638" w14:textId="77777777" w:rsidR="00E33AB9" w:rsidRPr="00624771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position:absolute;margin-left:119.6pt;margin-top:.85pt;width:39.5pt;height:18pt;z-index:25166438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3443B638" w14:textId="77777777" w:rsidR="00E33AB9" w:rsidRPr="00624771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0C" w:rsidRPr="00624771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</w:p>
          <w:p w14:paraId="24B262B4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815D7E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0" w:type="dxa"/>
          </w:tcPr>
          <w:p w14:paraId="7FEC9D43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5A0229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01FD62E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6D40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Tue 24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46E2F02A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2: SIAMS Self-Evaluation</w:t>
            </w:r>
          </w:p>
          <w:p w14:paraId="0B8855C4" w14:textId="50F4226D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084EFFE5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BBB6CD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160C2AC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818FF0D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E33AB9" w:rsidRPr="00624771" w14:paraId="4354395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EED6" w14:textId="77777777" w:rsidR="00E33AB9" w:rsidRPr="00624771" w:rsidRDefault="005A1C0C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26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1228D6B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Creative RE for EYFS &amp; KS1</w:t>
            </w:r>
          </w:p>
          <w:p w14:paraId="65980E39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15667E12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FF3875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52591A8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D51B9DC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E33AB9" w:rsidRPr="00624771" w14:paraId="7579902E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15F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9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Jun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9F7C6EB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Creative RE for KS2 &amp; KS3</w:t>
            </w:r>
          </w:p>
          <w:p w14:paraId="11970210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6936C75F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B841D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4584F5D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AE95BF5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E33AB9" w:rsidRPr="00624771" w14:paraId="1E4F5EB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2E2B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Tue 14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Jun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5001126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4: Effective Leadership in a Church School for Deputy Heads</w:t>
            </w:r>
          </w:p>
          <w:p w14:paraId="542B804F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7E7B38AF" w14:textId="77777777" w:rsidR="00E33AB9" w:rsidRDefault="005A1C0C" w:rsidP="00624771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  <w:u w:val="single"/>
              </w:rPr>
              <w:t>Venue: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To be confirmed in the joining instructions. </w:t>
            </w:r>
          </w:p>
          <w:p w14:paraId="54F740BB" w14:textId="6FD2A119" w:rsidR="00624771" w:rsidRPr="00624771" w:rsidRDefault="00624771" w:rsidP="00624771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7B1B6E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9D8081B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BBAFAD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E33AB9" w:rsidRPr="00624771" w14:paraId="5F814F1F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1DF1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lastRenderedPageBreak/>
              <w:t>Tue 14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Jun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E169EBC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Enabling governors, foundation governors and ex-officios to monitor the impact of the school’s Christian Vision</w:t>
            </w:r>
          </w:p>
          <w:p w14:paraId="74D4799F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6.00pm – 8.00pm</w:t>
            </w: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hidden="0" allowOverlap="1">
                      <wp:simplePos x="0" y="0"/>
                      <wp:positionH relativeFrom="column">
                        <wp:posOffset>1547876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995E8C" w14:textId="77777777" w:rsidR="00E33AB9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position:absolute;margin-left:121.9pt;margin-top:2.9pt;width:39.5pt;height:18pt;z-index:25166540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17995E8C" w14:textId="77777777" w:rsidR="00E33AB9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CCD4C8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0BF823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83B3DBE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BC727F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14A54A7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420F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23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rd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Jun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0842591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Imaginative &amp; Multi-sensory Prayer for EYFS, KS1 &amp; KS2</w:t>
            </w:r>
          </w:p>
          <w:p w14:paraId="18A23014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211B213F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D72749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10AD43D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7D1541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E33AB9" w:rsidRPr="00624771" w14:paraId="201041C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CDA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30th Jun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ACDA99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Imaginative &amp; Multi-sensory Prayer for KS3 &amp; KS4</w:t>
            </w:r>
          </w:p>
          <w:p w14:paraId="4EEF906B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- 12.30pm</w:t>
            </w:r>
          </w:p>
          <w:p w14:paraId="57844A29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1DF950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DF2338C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FB0789F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E33AB9" w:rsidRPr="00624771" w14:paraId="0C64B16D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5D37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Fri 8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Jul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7DDCCC5C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School Leaders’ Wellbeing Retreat</w:t>
            </w:r>
          </w:p>
          <w:p w14:paraId="1A98ED4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9.00am – 4.00pm</w:t>
            </w:r>
          </w:p>
          <w:p w14:paraId="77D32FAD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  <w:u w:val="single"/>
              </w:rPr>
              <w:t>Venue: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Apples of Silver, Hereford</w:t>
            </w:r>
          </w:p>
          <w:p w14:paraId="7BD90837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1D164C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6ED463E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7AC69D3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</w:tbl>
    <w:p w14:paraId="0DF75A0C" w14:textId="77777777" w:rsidR="00E33AB9" w:rsidRPr="00624771" w:rsidRDefault="00E33AB9">
      <w:pPr>
        <w:rPr>
          <w:rFonts w:ascii="Gill Sans MT" w:eastAsia="Gill Sans" w:hAnsi="Gill Sans MT" w:cs="Gill Sans"/>
          <w:b/>
          <w:color w:val="808080"/>
          <w:sz w:val="24"/>
          <w:szCs w:val="24"/>
        </w:rPr>
      </w:pPr>
      <w:bookmarkStart w:id="1" w:name="_heading=h.gjdgxs" w:colFirst="0" w:colLast="0"/>
      <w:bookmarkEnd w:id="1"/>
    </w:p>
    <w:sectPr w:rsidR="00E33AB9" w:rsidRPr="00624771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D65DA" w14:textId="77777777" w:rsidR="00A00234" w:rsidRDefault="005A1C0C">
      <w:pPr>
        <w:spacing w:after="0" w:line="240" w:lineRule="auto"/>
      </w:pPr>
      <w:r>
        <w:separator/>
      </w:r>
    </w:p>
  </w:endnote>
  <w:endnote w:type="continuationSeparator" w:id="0">
    <w:p w14:paraId="07390436" w14:textId="77777777" w:rsidR="00A00234" w:rsidRDefault="005A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2E36" w14:textId="77777777" w:rsidR="00E33AB9" w:rsidRDefault="005A1C0C" w:rsidP="00624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The Diocesan Education Team reserve the right to charge for hospitality costs should apologies not be tendered in advance of each session.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94607" w14:textId="77777777" w:rsidR="00A00234" w:rsidRDefault="005A1C0C">
      <w:pPr>
        <w:spacing w:after="0" w:line="240" w:lineRule="auto"/>
      </w:pPr>
      <w:r>
        <w:separator/>
      </w:r>
    </w:p>
  </w:footnote>
  <w:footnote w:type="continuationSeparator" w:id="0">
    <w:p w14:paraId="3BA04ED7" w14:textId="77777777" w:rsidR="00A00234" w:rsidRDefault="005A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1BE7" w14:textId="77777777" w:rsidR="00E33AB9" w:rsidRPr="00624771" w:rsidRDefault="00E33AB9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</w:p>
  <w:p w14:paraId="3AC96D1F" w14:textId="77777777" w:rsidR="00E33AB9" w:rsidRPr="00624771" w:rsidRDefault="005A1C0C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 w:rsidRPr="00624771">
      <w:rPr>
        <w:rFonts w:ascii="Gill Sans MT" w:eastAsia="Gill Sans" w:hAnsi="Gill Sans MT" w:cs="Gill Sans"/>
        <w:b/>
        <w:sz w:val="24"/>
        <w:szCs w:val="24"/>
      </w:rPr>
      <w:t xml:space="preserve"> Training &amp; Support SLA: Training Events Booking Form</w:t>
    </w:r>
    <w:r w:rsidRPr="00624771">
      <w:rPr>
        <w:rFonts w:ascii="Gill Sans MT" w:hAnsi="Gill Sans MT"/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6C1002" w14:textId="77777777" w:rsidR="00E33AB9" w:rsidRPr="00624771" w:rsidRDefault="005A1C0C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 w:rsidRPr="00624771">
      <w:rPr>
        <w:rFonts w:ascii="Gill Sans MT" w:eastAsia="Gill Sans" w:hAnsi="Gill Sans MT" w:cs="Gill Sans"/>
        <w:b/>
        <w:sz w:val="24"/>
        <w:szCs w:val="24"/>
      </w:rPr>
      <w:t>Summer term 2022</w:t>
    </w:r>
  </w:p>
  <w:p w14:paraId="38AEFD16" w14:textId="77777777" w:rsidR="00E33AB9" w:rsidRPr="00624771" w:rsidRDefault="00E33AB9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9232E" w14:textId="77777777" w:rsidR="00E33AB9" w:rsidRDefault="005A1C0C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 xml:space="preserve"> Training &amp; Support SLA: Training Events Booking Form</w:t>
    </w:r>
    <w:r>
      <w:rPr>
        <w:noProof/>
      </w:rPr>
      <w:drawing>
        <wp:anchor distT="36576" distB="36576" distL="36576" distR="36576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B7721A" w14:textId="77777777" w:rsidR="00E33AB9" w:rsidRDefault="005A1C0C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B9"/>
    <w:rsid w:val="005A1C0C"/>
    <w:rsid w:val="00624771"/>
    <w:rsid w:val="00A00234"/>
    <w:rsid w:val="00E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2889"/>
  <w15:docId w15:val="{F2531259-034B-456E-B2E8-4BFD01C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ducation@cofe-worcester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iumPjexd9L0iFQYK5afRBOtbw==">AMUW2mWdpOY5B6kRiHVvQPLwTjOJwoGrDqzvfvHoiQCLjQBLGAbPJ0gyeIDXO7uH3GIutttk9DX1Jl6hoBuv65FladR8DgtOppy/ZnRASFPVvRz8HIEaXmeW4hoDYizXBvB+wpBwf3XT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649BB-C0BA-4DDD-96A0-A5388159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EE3B8BB4-9D1E-40D7-A378-DC09E0693413}">
  <ds:schemaRefs>
    <ds:schemaRef ds:uri="http://purl.org/dc/elements/1.1/"/>
    <ds:schemaRef ds:uri="http://schemas.microsoft.com/office/2006/documentManagement/types"/>
    <ds:schemaRef ds:uri="a31859d0-5739-4239-b663-2b0690e0c11b"/>
    <ds:schemaRef ds:uri="e0ec7ab6-184d-4c45-8f26-02e0df9cfde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9864F8-B4CC-4B1B-872D-5213C4BE3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Farmer</dc:creator>
  <cp:lastModifiedBy>Laura Farmer</cp:lastModifiedBy>
  <cp:revision>3</cp:revision>
  <dcterms:created xsi:type="dcterms:W3CDTF">2021-06-16T15:26:00Z</dcterms:created>
  <dcterms:modified xsi:type="dcterms:W3CDTF">2021-06-17T09:00:00Z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