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090A" w14:textId="77777777" w:rsidR="005C6830" w:rsidRPr="005C6830" w:rsidRDefault="005C6830" w:rsidP="005C6830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5C683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The Diocese</w:t>
      </w:r>
    </w:p>
    <w:p w14:paraId="3FC6B0AE" w14:textId="77777777" w:rsidR="005C6830" w:rsidRPr="005C6830" w:rsidRDefault="005C6830" w:rsidP="005C6830">
      <w:r w:rsidRPr="005C6830">
        <w:t xml:space="preserve">Information about the Diocese of Worcester is available on the Diocesan website </w:t>
      </w:r>
      <w:hyperlink r:id="rId4" w:history="1">
        <w:r w:rsidRPr="005C6830">
          <w:rPr>
            <w:color w:val="0000FF"/>
            <w:u w:val="single"/>
          </w:rPr>
          <w:t>www.cofe-worcester.org.uk</w:t>
        </w:r>
      </w:hyperlink>
      <w:r w:rsidRPr="005C6830">
        <w:t xml:space="preserve"> </w:t>
      </w:r>
    </w:p>
    <w:p w14:paraId="4474DA34" w14:textId="77777777" w:rsidR="005C6830" w:rsidRPr="005C6830" w:rsidRDefault="005C6830" w:rsidP="005C6830">
      <w:r w:rsidRPr="005C6830">
        <w:t xml:space="preserve">The sponsoring Bishop is Martin Gorick, Bishop of Dudley. </w:t>
      </w:r>
    </w:p>
    <w:p w14:paraId="51E3D24F" w14:textId="77777777" w:rsidR="005C6830" w:rsidRPr="005C6830" w:rsidRDefault="005C6830" w:rsidP="005C6830">
      <w:r w:rsidRPr="005C6830">
        <w:t>This programme is part of the work on the Mission and Ministry Team with the Initial Ministerial Education part 2 (IME2) Officer, Robert Barlow, having responsibility.</w:t>
      </w:r>
    </w:p>
    <w:p w14:paraId="0558877F" w14:textId="77777777" w:rsidR="00351C33" w:rsidRDefault="00351C33"/>
    <w:sectPr w:rsidR="0035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30"/>
    <w:rsid w:val="00351C33"/>
    <w:rsid w:val="0043208B"/>
    <w:rsid w:val="005C6830"/>
    <w:rsid w:val="009206A6"/>
    <w:rsid w:val="00BE6B0C"/>
    <w:rsid w:val="00D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B96C"/>
  <w15:chartTrackingRefBased/>
  <w15:docId w15:val="{A1B86230-8D8E-484D-B806-E3B47376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fe-worcester.org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A4F56265-B2D8-4947-8F24-DBC0F05B6D92}"/>
</file>

<file path=customXml/itemProps2.xml><?xml version="1.0" encoding="utf-8"?>
<ds:datastoreItem xmlns:ds="http://schemas.openxmlformats.org/officeDocument/2006/customXml" ds:itemID="{9D3CE70E-A4C4-4433-919C-958F4C9B8395}"/>
</file>

<file path=customXml/itemProps3.xml><?xml version="1.0" encoding="utf-8"?>
<ds:datastoreItem xmlns:ds="http://schemas.openxmlformats.org/officeDocument/2006/customXml" ds:itemID="{9A78C583-6495-4B77-B16A-8004C46D9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Barlow</dc:creator>
  <cp:keywords/>
  <dc:description/>
  <cp:lastModifiedBy>Robert Barlow</cp:lastModifiedBy>
  <cp:revision>1</cp:revision>
  <dcterms:created xsi:type="dcterms:W3CDTF">2025-04-24T09:39:00Z</dcterms:created>
  <dcterms:modified xsi:type="dcterms:W3CDTF">2025-04-24T09:39:00Z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