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485"/>
        <w:gridCol w:w="3500"/>
        <w:gridCol w:w="3482"/>
      </w:tblGrid>
      <w:tr w:rsidR="00B616AD" w14:paraId="70F39A62" w14:textId="77777777" w:rsidTr="006A4AD0">
        <w:trPr>
          <w:trHeight w:val="983"/>
        </w:trPr>
        <w:tc>
          <w:tcPr>
            <w:tcW w:w="3481" w:type="dxa"/>
          </w:tcPr>
          <w:p w14:paraId="6A87A23F" w14:textId="6D6B2AC1" w:rsidR="001B6128" w:rsidRPr="001B6128" w:rsidRDefault="001B6128" w:rsidP="00B616AD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h</w:t>
            </w:r>
            <w:r w:rsidRPr="001B6128">
              <w:rPr>
                <w:rFonts w:ascii="Bradley Hand ITC" w:hAnsi="Bradley Hand ITC"/>
                <w:b/>
                <w:bCs/>
                <w:sz w:val="72"/>
                <w:szCs w:val="72"/>
              </w:rPr>
              <w:t>appy</w:t>
            </w:r>
          </w:p>
        </w:tc>
        <w:tc>
          <w:tcPr>
            <w:tcW w:w="3485" w:type="dxa"/>
          </w:tcPr>
          <w:p w14:paraId="70684ADD" w14:textId="67C891C1" w:rsidR="001B6128" w:rsidRDefault="001B6128" w:rsidP="00B616AD">
            <w:pPr>
              <w:jc w:val="center"/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s</w:t>
            </w:r>
            <w:r w:rsidRPr="001B6128">
              <w:rPr>
                <w:rFonts w:ascii="Bradley Hand ITC" w:hAnsi="Bradley Hand ITC"/>
                <w:b/>
                <w:bCs/>
                <w:sz w:val="72"/>
                <w:szCs w:val="72"/>
              </w:rPr>
              <w:t>a</w:t>
            </w: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d</w:t>
            </w:r>
          </w:p>
        </w:tc>
        <w:tc>
          <w:tcPr>
            <w:tcW w:w="3500" w:type="dxa"/>
          </w:tcPr>
          <w:p w14:paraId="6C0CE36A" w14:textId="11065FDC" w:rsidR="001B6128" w:rsidRDefault="006A4AD0" w:rsidP="00B616AD">
            <w:pPr>
              <w:jc w:val="center"/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excited</w:t>
            </w:r>
          </w:p>
        </w:tc>
        <w:tc>
          <w:tcPr>
            <w:tcW w:w="3482" w:type="dxa"/>
          </w:tcPr>
          <w:p w14:paraId="457D3F56" w14:textId="45BFE00C" w:rsidR="001B6128" w:rsidRDefault="006A4AD0" w:rsidP="00B616AD">
            <w:pPr>
              <w:jc w:val="center"/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angry</w:t>
            </w:r>
          </w:p>
        </w:tc>
      </w:tr>
      <w:tr w:rsidR="00B616AD" w14:paraId="03FF17B5" w14:textId="77777777" w:rsidTr="006A4AD0">
        <w:trPr>
          <w:trHeight w:val="3123"/>
        </w:trPr>
        <w:tc>
          <w:tcPr>
            <w:tcW w:w="3481" w:type="dxa"/>
          </w:tcPr>
          <w:p w14:paraId="4C76A121" w14:textId="7BDF53CC" w:rsidR="001B6128" w:rsidRDefault="001B6128" w:rsidP="00B616A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71DD1F5" wp14:editId="65338C91">
                  <wp:simplePos x="0" y="0"/>
                  <wp:positionH relativeFrom="column">
                    <wp:posOffset>152801</wp:posOffset>
                  </wp:positionH>
                  <wp:positionV relativeFrom="paragraph">
                    <wp:posOffset>245110</wp:posOffset>
                  </wp:positionV>
                  <wp:extent cx="1748590" cy="1748590"/>
                  <wp:effectExtent l="0" t="0" r="4445" b="4445"/>
                  <wp:wrapTight wrapText="bothSides">
                    <wp:wrapPolygon edited="0">
                      <wp:start x="0" y="0"/>
                      <wp:lineTo x="0" y="21420"/>
                      <wp:lineTo x="21420" y="21420"/>
                      <wp:lineTo x="21420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590" cy="17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</w:tcPr>
          <w:p w14:paraId="7E104ED1" w14:textId="2896E7CB" w:rsidR="001B6128" w:rsidRDefault="006A4AD0" w:rsidP="00B616AD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263AA5" wp14:editId="329B93A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236855</wp:posOffset>
                  </wp:positionV>
                  <wp:extent cx="1860550" cy="1860550"/>
                  <wp:effectExtent l="0" t="0" r="6350" b="635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0" w:type="dxa"/>
          </w:tcPr>
          <w:p w14:paraId="52ACB457" w14:textId="3F35795F" w:rsidR="001B6128" w:rsidRDefault="006A4AD0" w:rsidP="00B616A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13BA317" wp14:editId="68EE8D3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140970</wp:posOffset>
                  </wp:positionV>
                  <wp:extent cx="1940560" cy="1940560"/>
                  <wp:effectExtent l="0" t="0" r="2540" b="2540"/>
                  <wp:wrapTight wrapText="bothSides">
                    <wp:wrapPolygon edited="0">
                      <wp:start x="0" y="0"/>
                      <wp:lineTo x="0" y="21416"/>
                      <wp:lineTo x="21416" y="21416"/>
                      <wp:lineTo x="2141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194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2" w:type="dxa"/>
          </w:tcPr>
          <w:p w14:paraId="468F56BB" w14:textId="08EFB893" w:rsidR="001B6128" w:rsidRDefault="006A4AD0" w:rsidP="00B616A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0B85DC6" wp14:editId="0003383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245110</wp:posOffset>
                  </wp:positionV>
                  <wp:extent cx="1844675" cy="1844675"/>
                  <wp:effectExtent l="0" t="0" r="3175" b="3175"/>
                  <wp:wrapTight wrapText="bothSides">
                    <wp:wrapPolygon edited="0">
                      <wp:start x="0" y="0"/>
                      <wp:lineTo x="0" y="21414"/>
                      <wp:lineTo x="21414" y="21414"/>
                      <wp:lineTo x="21414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16AD" w14:paraId="04A0D8E4" w14:textId="77777777" w:rsidTr="006A4AD0">
        <w:trPr>
          <w:trHeight w:val="3370"/>
        </w:trPr>
        <w:tc>
          <w:tcPr>
            <w:tcW w:w="3481" w:type="dxa"/>
          </w:tcPr>
          <w:p w14:paraId="6C3D3113" w14:textId="3C4160A0" w:rsidR="001B6128" w:rsidRDefault="006A4AD0" w:rsidP="00B616A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CDB7C4B" wp14:editId="04FA33E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177165</wp:posOffset>
                  </wp:positionV>
                  <wp:extent cx="1652270" cy="1652270"/>
                  <wp:effectExtent l="0" t="0" r="5080" b="5080"/>
                  <wp:wrapTight wrapText="bothSides">
                    <wp:wrapPolygon edited="0">
                      <wp:start x="0" y="0"/>
                      <wp:lineTo x="0" y="21417"/>
                      <wp:lineTo x="21417" y="21417"/>
                      <wp:lineTo x="21417" y="0"/>
                      <wp:lineTo x="0" y="0"/>
                    </wp:wrapPolygon>
                  </wp:wrapTight>
                  <wp:docPr id="5" name="Picture 5" descr="Image result for Free Clip Art Scared Smiley Faces Emo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ree Clip Art Scared Smiley Faces Emo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277EAB5C" w14:textId="4D94B370" w:rsidR="00407D6C" w:rsidRDefault="00407D6C" w:rsidP="00B616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EB1B9E2" wp14:editId="412B4F30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174625</wp:posOffset>
                  </wp:positionV>
                  <wp:extent cx="1764030" cy="1758950"/>
                  <wp:effectExtent l="0" t="0" r="7620" b="0"/>
                  <wp:wrapTight wrapText="bothSides">
                    <wp:wrapPolygon edited="0">
                      <wp:start x="0" y="0"/>
                      <wp:lineTo x="0" y="21288"/>
                      <wp:lineTo x="21460" y="21288"/>
                      <wp:lineTo x="21460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05"/>
                          <a:stretch/>
                        </pic:blipFill>
                        <pic:spPr bwMode="auto">
                          <a:xfrm>
                            <a:off x="0" y="0"/>
                            <a:ext cx="176403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2909A32" w14:textId="55A59D69" w:rsidR="001B6128" w:rsidRDefault="001B6128" w:rsidP="00B616AD">
            <w:pPr>
              <w:jc w:val="center"/>
            </w:pPr>
          </w:p>
        </w:tc>
        <w:tc>
          <w:tcPr>
            <w:tcW w:w="3500" w:type="dxa"/>
          </w:tcPr>
          <w:p w14:paraId="0078200C" w14:textId="18D9DBE3" w:rsidR="001B6128" w:rsidRDefault="00407D6C" w:rsidP="00B616A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1D8684A" wp14:editId="1FF5A8AA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83820</wp:posOffset>
                  </wp:positionV>
                  <wp:extent cx="1816100" cy="1816100"/>
                  <wp:effectExtent l="0" t="0" r="0" b="0"/>
                  <wp:wrapTight wrapText="bothSides">
                    <wp:wrapPolygon edited="0">
                      <wp:start x="0" y="0"/>
                      <wp:lineTo x="0" y="21298"/>
                      <wp:lineTo x="21298" y="21298"/>
                      <wp:lineTo x="21298" y="0"/>
                      <wp:lineTo x="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2" w:type="dxa"/>
          </w:tcPr>
          <w:p w14:paraId="1B722276" w14:textId="08B024B9" w:rsidR="001B6128" w:rsidRDefault="00B616AD" w:rsidP="00B616A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C412145" wp14:editId="6DAA668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18415</wp:posOffset>
                  </wp:positionV>
                  <wp:extent cx="2006600" cy="1880870"/>
                  <wp:effectExtent l="0" t="0" r="0" b="5080"/>
                  <wp:wrapTight wrapText="bothSides">
                    <wp:wrapPolygon edited="0">
                      <wp:start x="0" y="0"/>
                      <wp:lineTo x="0" y="21440"/>
                      <wp:lineTo x="21327" y="21440"/>
                      <wp:lineTo x="2132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0" r="9023"/>
                          <a:stretch/>
                        </pic:blipFill>
                        <pic:spPr bwMode="auto">
                          <a:xfrm>
                            <a:off x="0" y="0"/>
                            <a:ext cx="2006600" cy="18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16AD" w14:paraId="6D48460E" w14:textId="77777777" w:rsidTr="006A4AD0">
        <w:trPr>
          <w:trHeight w:val="844"/>
        </w:trPr>
        <w:tc>
          <w:tcPr>
            <w:tcW w:w="3481" w:type="dxa"/>
          </w:tcPr>
          <w:p w14:paraId="29AD42DD" w14:textId="1ED172D4" w:rsidR="006A4AD0" w:rsidRDefault="00407D6C" w:rsidP="00B616AD">
            <w:pPr>
              <w:jc w:val="center"/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scared</w:t>
            </w:r>
          </w:p>
        </w:tc>
        <w:tc>
          <w:tcPr>
            <w:tcW w:w="3485" w:type="dxa"/>
          </w:tcPr>
          <w:p w14:paraId="76EAD191" w14:textId="76B2757F" w:rsidR="006A4AD0" w:rsidRDefault="00407D6C" w:rsidP="00B616AD">
            <w:pPr>
              <w:jc w:val="center"/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shocked</w:t>
            </w:r>
          </w:p>
        </w:tc>
        <w:tc>
          <w:tcPr>
            <w:tcW w:w="3500" w:type="dxa"/>
          </w:tcPr>
          <w:p w14:paraId="29768F7E" w14:textId="6246576B" w:rsidR="006A4AD0" w:rsidRDefault="00407D6C" w:rsidP="00B616AD">
            <w:pPr>
              <w:jc w:val="center"/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upset</w:t>
            </w:r>
          </w:p>
        </w:tc>
        <w:tc>
          <w:tcPr>
            <w:tcW w:w="3482" w:type="dxa"/>
          </w:tcPr>
          <w:p w14:paraId="446B8E8B" w14:textId="43B6B2F3" w:rsidR="006A4AD0" w:rsidRDefault="00B616AD" w:rsidP="00B616AD">
            <w:pPr>
              <w:jc w:val="center"/>
            </w:pPr>
            <w:r>
              <w:rPr>
                <w:rFonts w:ascii="Bradley Hand ITC" w:hAnsi="Bradley Hand ITC"/>
                <w:b/>
                <w:bCs/>
                <w:sz w:val="72"/>
                <w:szCs w:val="72"/>
              </w:rPr>
              <w:t>confused</w:t>
            </w:r>
          </w:p>
        </w:tc>
      </w:tr>
    </w:tbl>
    <w:p w14:paraId="2F94F4AE" w14:textId="77777777" w:rsidR="00F70EC2" w:rsidRDefault="00F70EC2"/>
    <w:sectPr w:rsidR="00F70EC2" w:rsidSect="00407D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28"/>
    <w:rsid w:val="001B6128"/>
    <w:rsid w:val="00407D6C"/>
    <w:rsid w:val="006A4AD0"/>
    <w:rsid w:val="00B616AD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0CDF"/>
  <w15:chartTrackingRefBased/>
  <w15:docId w15:val="{4D630BD6-1A0B-46C6-88BC-078DB2B4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06c270ee04b2064f038077ac116bcfb0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e571bcb6a1af014d90bf248b509be4f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618D1-2D92-454A-91C0-1DDF910563D2}"/>
</file>

<file path=customXml/itemProps2.xml><?xml version="1.0" encoding="utf-8"?>
<ds:datastoreItem xmlns:ds="http://schemas.openxmlformats.org/officeDocument/2006/customXml" ds:itemID="{45F7A2F9-E538-4308-93FF-C4C54AD48D03}"/>
</file>

<file path=customXml/itemProps3.xml><?xml version="1.0" encoding="utf-8"?>
<ds:datastoreItem xmlns:ds="http://schemas.openxmlformats.org/officeDocument/2006/customXml" ds:itemID="{72146925-C623-44AD-A13C-9BAC6BA1D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Helen Laird</cp:lastModifiedBy>
  <cp:revision>1</cp:revision>
  <dcterms:created xsi:type="dcterms:W3CDTF">2021-11-24T10:17:00Z</dcterms:created>
  <dcterms:modified xsi:type="dcterms:W3CDTF">2021-11-24T10:37:00Z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