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bookmarkStart w:id="0" w:name="_GoBack"/>
      <w:bookmarkEnd w:id="0"/>
    </w:p>
    <w:p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:rsidR="00FC542A" w:rsidRDefault="00FC542A" w:rsidP="00A57703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 xml:space="preserve">serve as </w:t>
      </w:r>
      <w:r w:rsidR="005B3443">
        <w:rPr>
          <w:sz w:val="32"/>
          <w:szCs w:val="32"/>
        </w:rPr>
        <w:t xml:space="preserve">a Children’s </w:t>
      </w:r>
      <w:r w:rsidR="00A57703">
        <w:rPr>
          <w:sz w:val="32"/>
          <w:szCs w:val="32"/>
        </w:rPr>
        <w:t xml:space="preserve">and Youth </w:t>
      </w:r>
      <w:r w:rsidR="005B3443">
        <w:rPr>
          <w:sz w:val="32"/>
          <w:szCs w:val="32"/>
        </w:rPr>
        <w:t>Worker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>This authorisation is granted by the incumbent for five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6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4"/>
    <w:rsid w:val="00153335"/>
    <w:rsid w:val="00164563"/>
    <w:rsid w:val="00164B7F"/>
    <w:rsid w:val="001F2B80"/>
    <w:rsid w:val="00284764"/>
    <w:rsid w:val="00384510"/>
    <w:rsid w:val="003966BB"/>
    <w:rsid w:val="003B0DA8"/>
    <w:rsid w:val="00406EAF"/>
    <w:rsid w:val="00564B4A"/>
    <w:rsid w:val="005B3443"/>
    <w:rsid w:val="005B57E0"/>
    <w:rsid w:val="00682F33"/>
    <w:rsid w:val="006D1304"/>
    <w:rsid w:val="007364C9"/>
    <w:rsid w:val="00795C70"/>
    <w:rsid w:val="008372F1"/>
    <w:rsid w:val="008549B9"/>
    <w:rsid w:val="00867E09"/>
    <w:rsid w:val="008F4300"/>
    <w:rsid w:val="00906C2F"/>
    <w:rsid w:val="009423EF"/>
    <w:rsid w:val="00A24E51"/>
    <w:rsid w:val="00A4235C"/>
    <w:rsid w:val="00A57703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D90C8A"/>
    <w:rsid w:val="00EA28BE"/>
    <w:rsid w:val="00EA6574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2</cp:revision>
  <cp:lastPrinted>2017-04-13T09:32:00Z</cp:lastPrinted>
  <dcterms:created xsi:type="dcterms:W3CDTF">2017-08-31T09:40:00Z</dcterms:created>
  <dcterms:modified xsi:type="dcterms:W3CDTF">2017-08-31T09:40:00Z</dcterms:modified>
</cp:coreProperties>
</file>