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695" w:type="pct"/>
        <w:tblLook w:val="01E0"/>
      </w:tblPr>
      <w:tblGrid>
        <w:gridCol w:w="1632"/>
        <w:gridCol w:w="2239"/>
        <w:gridCol w:w="991"/>
        <w:gridCol w:w="988"/>
        <w:gridCol w:w="988"/>
        <w:gridCol w:w="988"/>
        <w:gridCol w:w="988"/>
        <w:gridCol w:w="988"/>
        <w:gridCol w:w="988"/>
        <w:gridCol w:w="988"/>
        <w:gridCol w:w="988"/>
        <w:gridCol w:w="988"/>
        <w:gridCol w:w="994"/>
        <w:gridCol w:w="41"/>
      </w:tblGrid>
      <w:tr w:rsidR="00A65C11" w:rsidTr="00A65C11">
        <w:trPr>
          <w:trHeight w:val="427"/>
        </w:trPr>
        <w:tc>
          <w:tcPr>
            <w:tcW w:w="5000" w:type="pct"/>
            <w:gridSpan w:val="14"/>
            <w:shd w:val="clear" w:color="auto" w:fill="D9D9D9" w:themeFill="background1" w:themeFillShade="D9"/>
          </w:tcPr>
          <w:p w:rsidR="00A65C11" w:rsidRDefault="00A65C11" w:rsidP="00A65C1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 VENUE:</w:t>
            </w:r>
          </w:p>
          <w:p w:rsidR="00A65C11" w:rsidRDefault="00A65C11" w:rsidP="00A65C1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LEAD TUTOR:</w:t>
            </w:r>
          </w:p>
          <w:p w:rsidR="00A65C11" w:rsidRDefault="00A65C11" w:rsidP="00A65C1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 / year:</w:t>
            </w:r>
          </w:p>
        </w:tc>
      </w:tr>
      <w:tr w:rsidR="00342FB5" w:rsidTr="00A65C11">
        <w:trPr>
          <w:gridAfter w:val="1"/>
          <w:wAfter w:w="14" w:type="pct"/>
          <w:trHeight w:val="305"/>
        </w:trPr>
        <w:tc>
          <w:tcPr>
            <w:tcW w:w="552" w:type="pct"/>
            <w:shd w:val="clear" w:color="auto" w:fill="E0E0E0"/>
          </w:tcPr>
          <w:p w:rsidR="00342FB5" w:rsidRDefault="00342FB5" w:rsidP="00AF1F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57" w:type="pct"/>
            <w:tcBorders>
              <w:right w:val="double" w:sz="4" w:space="0" w:color="auto"/>
            </w:tcBorders>
            <w:shd w:val="clear" w:color="auto" w:fill="E0E0E0"/>
          </w:tcPr>
          <w:p w:rsidR="00342FB5" w:rsidRDefault="00A65C11" w:rsidP="00AF1F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info</w:t>
            </w: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E0E0E0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:rsidR="00A65C11" w:rsidRDefault="00A65C11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5C11" w:rsidRDefault="00A65C11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D9D9D9" w:themeFill="background1" w:themeFillShade="D9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FB5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FB5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FB5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FB5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FB5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FB5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FB5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FB5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342FB5" w:rsidRDefault="00342FB5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342FB5" w:rsidRDefault="00342FB5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0946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950946" w:rsidRDefault="00950946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950946" w:rsidRDefault="00950946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0946" w:rsidTr="00950946">
        <w:trPr>
          <w:gridAfter w:val="1"/>
          <w:wAfter w:w="14" w:type="pct"/>
          <w:trHeight w:val="680"/>
        </w:trPr>
        <w:tc>
          <w:tcPr>
            <w:tcW w:w="552" w:type="pct"/>
          </w:tcPr>
          <w:p w:rsidR="00950946" w:rsidRDefault="00950946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7" w:type="pct"/>
            <w:tcBorders>
              <w:right w:val="double" w:sz="4" w:space="0" w:color="auto"/>
            </w:tcBorders>
          </w:tcPr>
          <w:p w:rsidR="00950946" w:rsidRDefault="00950946" w:rsidP="006C6F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left w:val="double" w:sz="4" w:space="0" w:color="auto"/>
            </w:tcBorders>
            <w:shd w:val="clear" w:color="auto" w:fill="auto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" w:type="pct"/>
          </w:tcPr>
          <w:p w:rsidR="00950946" w:rsidRDefault="00950946" w:rsidP="005E2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87C2E" w:rsidRPr="005A001B" w:rsidRDefault="00587C2E" w:rsidP="0003020F">
      <w:pPr>
        <w:jc w:val="right"/>
      </w:pPr>
    </w:p>
    <w:sectPr w:rsidR="00587C2E" w:rsidRPr="005A001B" w:rsidSect="00342FB5">
      <w:headerReference w:type="default" r:id="rId6"/>
      <w:footerReference w:type="default" r:id="rId7"/>
      <w:pgSz w:w="16838" w:h="11906" w:orient="landscape" w:code="9"/>
      <w:pgMar w:top="851" w:right="567" w:bottom="340" w:left="737" w:header="720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D20" w:rsidRDefault="00A27D20">
      <w:r>
        <w:separator/>
      </w:r>
    </w:p>
  </w:endnote>
  <w:endnote w:type="continuationSeparator" w:id="0">
    <w:p w:rsidR="00A27D20" w:rsidRDefault="00A27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870" w:rsidRDefault="002E5DB6" w:rsidP="002E5DB6">
    <w:pPr>
      <w:pStyle w:val="Footer"/>
    </w:pPr>
    <w:r>
      <w:t>S</w:t>
    </w:r>
    <w:r w:rsidR="00F01EEE">
      <w:t xml:space="preserve">tudent Register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D20" w:rsidRDefault="00A27D20">
      <w:r>
        <w:separator/>
      </w:r>
    </w:p>
  </w:footnote>
  <w:footnote w:type="continuationSeparator" w:id="0">
    <w:p w:rsidR="00A27D20" w:rsidRDefault="00A27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99" w:rsidRPr="00FA4E07" w:rsidRDefault="008D5FEC" w:rsidP="00342FB5">
    <w:pPr>
      <w:jc w:val="center"/>
      <w:rPr>
        <w:rFonts w:ascii="Arial" w:hAnsi="Arial" w:cs="Arial"/>
        <w:b/>
        <w:sz w:val="28"/>
        <w:szCs w:val="28"/>
      </w:rPr>
    </w:pPr>
    <w:r w:rsidRPr="00FA4E07">
      <w:rPr>
        <w:noProof/>
        <w:sz w:val="28"/>
        <w:szCs w:val="28"/>
        <w:lang w:eastAsia="en-GB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8264525</wp:posOffset>
          </wp:positionH>
          <wp:positionV relativeFrom="paragraph">
            <wp:posOffset>-282575</wp:posOffset>
          </wp:positionV>
          <wp:extent cx="1367790" cy="899795"/>
          <wp:effectExtent l="0" t="0" r="3810" b="0"/>
          <wp:wrapTopAndBottom/>
          <wp:docPr id="35" name="Picture 4" descr="D:\tiffs\DIOCESES\WORCESTER TEXT B&amp;R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tiffs\DIOCESES\WORCESTER TEXT B&amp;R.tif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4E07" w:rsidRPr="00FA4E07">
      <w:rPr>
        <w:noProof/>
        <w:sz w:val="28"/>
        <w:szCs w:val="28"/>
        <w:lang w:eastAsia="en-GB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108585</wp:posOffset>
          </wp:positionH>
          <wp:positionV relativeFrom="paragraph">
            <wp:posOffset>-387350</wp:posOffset>
          </wp:positionV>
          <wp:extent cx="640715" cy="1000760"/>
          <wp:effectExtent l="0" t="0" r="6985" b="8890"/>
          <wp:wrapNone/>
          <wp:docPr id="31" name="Picture 31" descr="worcester r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worcester red"/>
                  <pic:cNvPicPr>
                    <a:picLocks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6799" w:rsidRPr="00FA4E07">
      <w:rPr>
        <w:rFonts w:ascii="Arial" w:hAnsi="Arial" w:cs="Arial"/>
        <w:b/>
        <w:sz w:val="28"/>
        <w:szCs w:val="28"/>
      </w:rPr>
      <w:t>THE BISHOP’S CERTIFIC</w:t>
    </w:r>
    <w:r w:rsidR="00FA4E07" w:rsidRPr="00FA4E07">
      <w:rPr>
        <w:rFonts w:ascii="Arial" w:hAnsi="Arial" w:cs="Arial"/>
        <w:b/>
        <w:sz w:val="28"/>
        <w:szCs w:val="28"/>
      </w:rPr>
      <w:t>ATE COURSE</w:t>
    </w:r>
  </w:p>
  <w:p w:rsidR="001F6799" w:rsidRPr="00FA4E07" w:rsidRDefault="00FA4E07" w:rsidP="001F6799">
    <w:pPr>
      <w:jc w:val="center"/>
      <w:rPr>
        <w:rFonts w:ascii="Arial" w:hAnsi="Arial" w:cs="Arial"/>
        <w:b/>
        <w:sz w:val="28"/>
        <w:szCs w:val="28"/>
      </w:rPr>
    </w:pPr>
    <w:r w:rsidRPr="00FA4E07">
      <w:rPr>
        <w:rFonts w:ascii="Arial" w:hAnsi="Arial" w:cs="Arial"/>
        <w:b/>
        <w:sz w:val="28"/>
        <w:szCs w:val="28"/>
      </w:rPr>
      <w:t>S</w:t>
    </w:r>
    <w:r w:rsidR="001F6799" w:rsidRPr="00FA4E07">
      <w:rPr>
        <w:rFonts w:ascii="Arial" w:hAnsi="Arial" w:cs="Arial"/>
        <w:b/>
        <w:sz w:val="28"/>
        <w:szCs w:val="28"/>
      </w:rPr>
      <w:t>TUDENT REGISTER OF ATTENDANCE</w:t>
    </w:r>
  </w:p>
  <w:p w:rsidR="001F6799" w:rsidRPr="00950946" w:rsidRDefault="001F6799" w:rsidP="00950946">
    <w:pPr>
      <w:rPr>
        <w:rFonts w:ascii="Arial" w:hAnsi="Arial" w:cs="Arial"/>
        <w:b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E29D6"/>
    <w:rsid w:val="0003020F"/>
    <w:rsid w:val="000457F9"/>
    <w:rsid w:val="00085460"/>
    <w:rsid w:val="00120A74"/>
    <w:rsid w:val="0012179F"/>
    <w:rsid w:val="001E607D"/>
    <w:rsid w:val="001F6799"/>
    <w:rsid w:val="00236BBC"/>
    <w:rsid w:val="002607F5"/>
    <w:rsid w:val="002B5FFE"/>
    <w:rsid w:val="002E5DB6"/>
    <w:rsid w:val="00303A7A"/>
    <w:rsid w:val="00342FB5"/>
    <w:rsid w:val="00366010"/>
    <w:rsid w:val="003F0E98"/>
    <w:rsid w:val="00501BF9"/>
    <w:rsid w:val="0054482D"/>
    <w:rsid w:val="005855F6"/>
    <w:rsid w:val="005857E0"/>
    <w:rsid w:val="00587C2E"/>
    <w:rsid w:val="005A001B"/>
    <w:rsid w:val="005A618F"/>
    <w:rsid w:val="005E29D6"/>
    <w:rsid w:val="00612696"/>
    <w:rsid w:val="006C6FFD"/>
    <w:rsid w:val="006F0499"/>
    <w:rsid w:val="006F0543"/>
    <w:rsid w:val="00702CBA"/>
    <w:rsid w:val="007033D3"/>
    <w:rsid w:val="00715870"/>
    <w:rsid w:val="00807DB7"/>
    <w:rsid w:val="00867A98"/>
    <w:rsid w:val="008D5FEC"/>
    <w:rsid w:val="008E0ECC"/>
    <w:rsid w:val="008E28BA"/>
    <w:rsid w:val="00950946"/>
    <w:rsid w:val="009A7FC8"/>
    <w:rsid w:val="009D4455"/>
    <w:rsid w:val="00A27D20"/>
    <w:rsid w:val="00A63AA4"/>
    <w:rsid w:val="00A65C11"/>
    <w:rsid w:val="00A67072"/>
    <w:rsid w:val="00AE76F8"/>
    <w:rsid w:val="00AF1F1E"/>
    <w:rsid w:val="00C30EFD"/>
    <w:rsid w:val="00D7628C"/>
    <w:rsid w:val="00F01EEE"/>
    <w:rsid w:val="00F43C7F"/>
    <w:rsid w:val="00FA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9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30EFD"/>
    <w:pPr>
      <w:tabs>
        <w:tab w:val="center" w:pos="4320"/>
        <w:tab w:val="right" w:pos="8640"/>
      </w:tabs>
      <w:jc w:val="center"/>
    </w:pPr>
    <w:rPr>
      <w:rFonts w:ascii="Arial" w:hAnsi="Arial"/>
      <w:sz w:val="18"/>
    </w:rPr>
  </w:style>
  <w:style w:type="table" w:styleId="TableGrid">
    <w:name w:val="Table Grid"/>
    <w:basedOn w:val="TableNormal"/>
    <w:rsid w:val="005E2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6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020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BISHOP’S CERTIFICATE COURSE ~ DIOCESE OF WORCESTER</vt:lpstr>
    </vt:vector>
  </TitlesOfParts>
  <Company>Hewlett-Packard Company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BISHOP’S CERTIFICATE COURSE ~ DIOCESE OF WORCESTER</dc:title>
  <dc:creator>Judy Baker</dc:creator>
  <cp:lastModifiedBy>Sheila</cp:lastModifiedBy>
  <cp:revision>2</cp:revision>
  <cp:lastPrinted>2016-05-03T14:56:00Z</cp:lastPrinted>
  <dcterms:created xsi:type="dcterms:W3CDTF">2016-05-04T13:28:00Z</dcterms:created>
  <dcterms:modified xsi:type="dcterms:W3CDTF">2016-05-04T13:28:00Z</dcterms:modified>
</cp:coreProperties>
</file>